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jc w:val="center"/>
        <w:tblLook w:val="00A0"/>
      </w:tblPr>
      <w:tblGrid>
        <w:gridCol w:w="1320"/>
        <w:gridCol w:w="2193"/>
        <w:gridCol w:w="675"/>
        <w:gridCol w:w="763"/>
        <w:gridCol w:w="1417"/>
        <w:gridCol w:w="2723"/>
        <w:gridCol w:w="101"/>
      </w:tblGrid>
      <w:tr w:rsidR="00A946F8" w:rsidRPr="00E2666F" w:rsidTr="00A946F8">
        <w:trPr>
          <w:gridAfter w:val="1"/>
          <w:wAfter w:w="55" w:type="pct"/>
          <w:jc w:val="center"/>
        </w:trPr>
        <w:tc>
          <w:tcPr>
            <w:tcW w:w="4945" w:type="pct"/>
            <w:gridSpan w:val="6"/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Default="00A946F8" w:rsidP="003644C0">
            <w:pPr>
              <w:ind w:left="3545"/>
              <w:contextualSpacing/>
              <w:rPr>
                <w:rFonts w:eastAsia="Calibri"/>
                <w:sz w:val="24"/>
                <w:szCs w:val="28"/>
                <w:lang w:val="ro-RO"/>
              </w:rPr>
            </w:pPr>
          </w:p>
          <w:p w:rsidR="00A946F8" w:rsidRDefault="00A946F8" w:rsidP="003644C0">
            <w:pPr>
              <w:ind w:left="3545"/>
              <w:contextualSpacing/>
              <w:rPr>
                <w:rFonts w:eastAsia="Calibri"/>
                <w:sz w:val="24"/>
                <w:szCs w:val="28"/>
              </w:rPr>
            </w:pPr>
          </w:p>
          <w:p w:rsidR="00A946F8" w:rsidRPr="00E2666F" w:rsidRDefault="00A946F8" w:rsidP="00A946F8">
            <w:pPr>
              <w:ind w:left="3545"/>
              <w:contextualSpacing/>
              <w:jc w:val="right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Приложение № 2 </w:t>
            </w:r>
          </w:p>
          <w:p w:rsidR="00A946F8" w:rsidRDefault="00A946F8" w:rsidP="00A946F8">
            <w:pPr>
              <w:ind w:left="3545" w:firstLine="0"/>
              <w:contextualSpacing/>
              <w:jc w:val="right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к Положению о порядке назначения и выплаты </w:t>
            </w:r>
          </w:p>
          <w:p w:rsidR="00A946F8" w:rsidRPr="00E2666F" w:rsidRDefault="00A946F8" w:rsidP="00A946F8">
            <w:pPr>
              <w:ind w:left="3545"/>
              <w:contextualSpacing/>
              <w:jc w:val="right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>компенсации на транспортное обслуживание</w:t>
            </w:r>
          </w:p>
          <w:p w:rsidR="00A946F8" w:rsidRPr="00E2666F" w:rsidRDefault="00A946F8" w:rsidP="003644C0">
            <w:pPr>
              <w:ind w:firstLine="720"/>
              <w:contextualSpacing/>
              <w:jc w:val="center"/>
              <w:rPr>
                <w:sz w:val="24"/>
                <w:szCs w:val="24"/>
              </w:rPr>
            </w:pPr>
          </w:p>
          <w:p w:rsidR="00A946F8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46F8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46F8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46F8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46F8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ОТЧЕТ</w:t>
            </w:r>
          </w:p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о выплатах компенсации на транспортное обслуживание</w:t>
            </w:r>
          </w:p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 xml:space="preserve">район (муниципий)____________________________ </w:t>
            </w:r>
          </w:p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 xml:space="preserve">за квартал ________________________ год _______ </w:t>
            </w:r>
          </w:p>
          <w:p w:rsidR="00A946F8" w:rsidRPr="00E2666F" w:rsidRDefault="00A946F8" w:rsidP="003644C0">
            <w:pPr>
              <w:ind w:firstLine="720"/>
              <w:contextualSpacing/>
              <w:rPr>
                <w:sz w:val="24"/>
                <w:szCs w:val="24"/>
              </w:rPr>
            </w:pPr>
          </w:p>
        </w:tc>
      </w:tr>
      <w:tr w:rsidR="00A946F8" w:rsidRPr="00E2666F" w:rsidTr="00A946F8">
        <w:trPr>
          <w:gridAfter w:val="1"/>
          <w:wAfter w:w="55" w:type="pct"/>
          <w:jc w:val="center"/>
        </w:trPr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Сольдо на начала квартала, леев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 xml:space="preserve">Всего </w:t>
            </w:r>
            <w:r w:rsidRPr="00E2666F">
              <w:rPr>
                <w:b/>
                <w:sz w:val="24"/>
                <w:szCs w:val="24"/>
              </w:rPr>
              <w:t>переведено / квартал, леев</w:t>
            </w:r>
          </w:p>
        </w:tc>
        <w:tc>
          <w:tcPr>
            <w:tcW w:w="1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Всего выплачено</w:t>
            </w:r>
          </w:p>
        </w:tc>
        <w:tc>
          <w:tcPr>
            <w:tcW w:w="1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Сольдо денежных, возмещенных в конце квартала, леев</w:t>
            </w:r>
          </w:p>
        </w:tc>
      </w:tr>
      <w:tr w:rsidR="00A946F8" w:rsidRPr="00E2666F" w:rsidTr="00A946F8">
        <w:trPr>
          <w:gridAfter w:val="1"/>
          <w:wAfter w:w="55" w:type="pct"/>
          <w:jc w:val="center"/>
        </w:trPr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число получателей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сумма, леев</w:t>
            </w:r>
          </w:p>
        </w:tc>
        <w:tc>
          <w:tcPr>
            <w:tcW w:w="1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F8" w:rsidRPr="00E2666F" w:rsidRDefault="00A946F8" w:rsidP="003644C0">
            <w:pPr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946F8" w:rsidRPr="00E2666F" w:rsidTr="00A946F8">
        <w:trPr>
          <w:gridAfter w:val="1"/>
          <w:wAfter w:w="55" w:type="pct"/>
          <w:jc w:val="center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66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6F8" w:rsidRPr="00E2666F" w:rsidTr="00A946F8">
        <w:trPr>
          <w:gridAfter w:val="1"/>
          <w:wAfter w:w="55" w:type="pct"/>
          <w:jc w:val="center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Pr="00E2666F" w:rsidRDefault="00A946F8" w:rsidP="003644C0">
            <w:pPr>
              <w:spacing w:line="36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Pr="00E2666F" w:rsidRDefault="00A946F8" w:rsidP="003644C0">
            <w:pPr>
              <w:spacing w:line="36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Pr="00E2666F" w:rsidRDefault="00A946F8" w:rsidP="003644C0">
            <w:pPr>
              <w:ind w:firstLine="720"/>
              <w:contextualSpacing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Pr="00E2666F" w:rsidRDefault="00A946F8" w:rsidP="003644C0">
            <w:pPr>
              <w:ind w:firstLine="720"/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A946F8" w:rsidRPr="00E2666F" w:rsidRDefault="00A946F8" w:rsidP="003644C0">
            <w:pPr>
              <w:ind w:firstLine="720"/>
              <w:contextualSpacing/>
              <w:rPr>
                <w:sz w:val="24"/>
                <w:szCs w:val="24"/>
              </w:rPr>
            </w:pPr>
          </w:p>
        </w:tc>
      </w:tr>
      <w:tr w:rsidR="00A946F8" w:rsidRPr="00E2666F" w:rsidTr="00A946F8">
        <w:trPr>
          <w:trHeight w:val="1299"/>
          <w:jc w:val="center"/>
        </w:trPr>
        <w:tc>
          <w:tcPr>
            <w:tcW w:w="2278" w:type="pct"/>
            <w:gridSpan w:val="3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> </w:t>
            </w:r>
          </w:p>
          <w:p w:rsidR="00A946F8" w:rsidRPr="00E2666F" w:rsidRDefault="00A946F8" w:rsidP="003644C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Генеральный директор </w:t>
            </w:r>
          </w:p>
          <w:p w:rsidR="00A946F8" w:rsidRPr="00E2666F" w:rsidRDefault="00A946F8" w:rsidP="003644C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Г.П. </w:t>
            </w:r>
            <w:r w:rsidRPr="00E2666F">
              <w:rPr>
                <w:rFonts w:eastAsia="Calibri"/>
                <w:sz w:val="24"/>
                <w:szCs w:val="28"/>
              </w:rPr>
              <w:t>«</w:t>
            </w:r>
            <w:r w:rsidRPr="00E2666F">
              <w:rPr>
                <w:sz w:val="24"/>
                <w:szCs w:val="24"/>
              </w:rPr>
              <w:t>PoştaMoldovei</w:t>
            </w:r>
            <w:r w:rsidRPr="00E2666F">
              <w:rPr>
                <w:rFonts w:eastAsia="Calibri"/>
                <w:sz w:val="24"/>
                <w:szCs w:val="28"/>
              </w:rPr>
              <w:t>»</w:t>
            </w:r>
          </w:p>
          <w:p w:rsidR="00A946F8" w:rsidRPr="00E2666F" w:rsidRDefault="00A946F8" w:rsidP="003644C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 _________________</w:t>
            </w:r>
          </w:p>
          <w:p w:rsidR="00A946F8" w:rsidRPr="00E2666F" w:rsidRDefault="00A946F8" w:rsidP="003644C0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E2666F">
              <w:rPr>
                <w:sz w:val="18"/>
                <w:szCs w:val="18"/>
              </w:rPr>
              <w:t xml:space="preserve">           (подпись) </w:t>
            </w:r>
          </w:p>
          <w:p w:rsidR="00A946F8" w:rsidRPr="00E2666F" w:rsidRDefault="00A946F8" w:rsidP="00A946F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>М.П.</w:t>
            </w:r>
          </w:p>
        </w:tc>
        <w:tc>
          <w:tcPr>
            <w:tcW w:w="2722" w:type="pct"/>
            <w:gridSpan w:val="4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A946F8" w:rsidRPr="00E2666F" w:rsidRDefault="00A946F8" w:rsidP="003644C0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> </w:t>
            </w:r>
          </w:p>
          <w:p w:rsidR="00A946F8" w:rsidRPr="00E2666F" w:rsidRDefault="00A946F8" w:rsidP="003644C0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 xml:space="preserve">Главный бухгалтер </w:t>
            </w:r>
          </w:p>
          <w:p w:rsidR="00A946F8" w:rsidRPr="00E2666F" w:rsidRDefault="00A946F8" w:rsidP="003644C0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E2666F">
              <w:rPr>
                <w:sz w:val="24"/>
                <w:szCs w:val="24"/>
              </w:rPr>
              <w:t>__________________</w:t>
            </w:r>
          </w:p>
          <w:p w:rsidR="00A946F8" w:rsidRPr="00E2666F" w:rsidRDefault="00A946F8" w:rsidP="003644C0">
            <w:pPr>
              <w:spacing w:line="360" w:lineRule="auto"/>
              <w:ind w:firstLine="720"/>
              <w:rPr>
                <w:sz w:val="18"/>
                <w:szCs w:val="18"/>
              </w:rPr>
            </w:pPr>
            <w:r w:rsidRPr="00E2666F">
              <w:rPr>
                <w:sz w:val="18"/>
                <w:szCs w:val="18"/>
              </w:rPr>
              <w:t xml:space="preserve">               (подпись)</w:t>
            </w:r>
          </w:p>
        </w:tc>
      </w:tr>
    </w:tbl>
    <w:p w:rsidR="00406A8E" w:rsidRDefault="00406A8E"/>
    <w:sectPr w:rsidR="00406A8E" w:rsidSect="00406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6F8"/>
    <w:rsid w:val="00406A8E"/>
    <w:rsid w:val="00A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2018-07-20T05:59:00Z</dcterms:created>
  <dcterms:modified xsi:type="dcterms:W3CDTF">2018-07-20T06:00:00Z</dcterms:modified>
</cp:coreProperties>
</file>